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4C3AF" w14:textId="4D5F21CD" w:rsidR="00794921" w:rsidRPr="00EA099B" w:rsidRDefault="00794921" w:rsidP="00794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9B">
        <w:rPr>
          <w:rFonts w:ascii="Times New Roman" w:hAnsi="Times New Roman" w:cs="Times New Roman"/>
          <w:b/>
          <w:sz w:val="28"/>
          <w:szCs w:val="28"/>
        </w:rPr>
        <w:t>Edward Schade</w:t>
      </w:r>
    </w:p>
    <w:p w14:paraId="6CB3C925" w14:textId="3947BDC7" w:rsidR="00794921" w:rsidRDefault="00794921" w:rsidP="007949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8386F9A" w14:textId="2FF2A743" w:rsidR="00794921" w:rsidRDefault="00794921" w:rsidP="0079492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r w:rsidR="00256874">
        <w:rPr>
          <w:rFonts w:ascii="Times New Roman" w:hAnsi="Times New Roman" w:cs="Times New Roman"/>
          <w:sz w:val="20"/>
          <w:szCs w:val="20"/>
        </w:rPr>
        <w:t>ed.schade@uky.edu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1E34CC" w14:textId="77777777" w:rsidR="00794921" w:rsidRDefault="00794921" w:rsidP="007949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14:paraId="236FC6D5" w14:textId="77777777" w:rsidR="0009703E" w:rsidRDefault="0009703E" w:rsidP="00794921">
      <w:pPr>
        <w:rPr>
          <w:rFonts w:ascii="Times New Roman" w:hAnsi="Times New Roman" w:cs="Times New Roman"/>
          <w:b/>
          <w:sz w:val="20"/>
          <w:szCs w:val="20"/>
        </w:rPr>
      </w:pPr>
    </w:p>
    <w:p w14:paraId="7C457195" w14:textId="4D5F8F3F" w:rsidR="0009703E" w:rsidRDefault="0009703E" w:rsidP="0079492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UNIVERSITY OF KENTUCKY, Lexington, KY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20"/>
          <w:szCs w:val="20"/>
        </w:rPr>
        <w:t>Expected Fall 2018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7540F1D" w14:textId="3F1D97D6" w:rsidR="0009703E" w:rsidRDefault="0009703E" w:rsidP="0079492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Master of Arts in Classics</w:t>
      </w:r>
    </w:p>
    <w:p w14:paraId="039C0B0F" w14:textId="77777777" w:rsidR="0009703E" w:rsidRDefault="0009703E" w:rsidP="00794921">
      <w:pPr>
        <w:rPr>
          <w:rFonts w:ascii="Times New Roman" w:hAnsi="Times New Roman" w:cs="Times New Roman"/>
          <w:b/>
          <w:sz w:val="20"/>
          <w:szCs w:val="20"/>
        </w:rPr>
      </w:pPr>
    </w:p>
    <w:p w14:paraId="79DC4561" w14:textId="4F2DB399" w:rsidR="00794921" w:rsidRDefault="00794921" w:rsidP="00794921">
      <w:pPr>
        <w:rPr>
          <w:rFonts w:ascii="Times New Roman" w:hAnsi="Times New Roman" w:cs="Times New Roman"/>
          <w:sz w:val="20"/>
          <w:szCs w:val="20"/>
        </w:rPr>
      </w:pPr>
      <w:r w:rsidRPr="00B57693">
        <w:rPr>
          <w:rFonts w:ascii="Times New Roman" w:hAnsi="Times New Roman" w:cs="Times New Roman"/>
          <w:b/>
          <w:sz w:val="20"/>
          <w:szCs w:val="20"/>
        </w:rPr>
        <w:t>UNIVERSITY OF ILLINOIS, Urbana-Champaign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5F46FB">
        <w:rPr>
          <w:rFonts w:ascii="Times New Roman" w:hAnsi="Times New Roman" w:cs="Times New Roman"/>
          <w:sz w:val="20"/>
          <w:szCs w:val="20"/>
        </w:rPr>
        <w:t xml:space="preserve"> </w:t>
      </w:r>
      <w:r w:rsidRPr="00B57693">
        <w:rPr>
          <w:rFonts w:ascii="Times New Roman" w:hAnsi="Times New Roman" w:cs="Times New Roman"/>
          <w:b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DB5A53">
        <w:rPr>
          <w:rFonts w:ascii="Times New Roman" w:hAnsi="Times New Roman" w:cs="Times New Roman"/>
          <w:b/>
          <w:sz w:val="20"/>
          <w:szCs w:val="20"/>
        </w:rPr>
        <w:t>University GPA: 3.87</w:t>
      </w:r>
    </w:p>
    <w:p w14:paraId="125EA130" w14:textId="77777777" w:rsidR="00794921" w:rsidRPr="005F46FB" w:rsidRDefault="00794921" w:rsidP="007949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Bachelor of Liberal Arts and Sciences in Philosophy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May</w:t>
      </w:r>
      <w:r w:rsidRPr="00EA361F">
        <w:rPr>
          <w:rFonts w:ascii="Times New Roman" w:hAnsi="Times New Roman" w:cs="Times New Roman"/>
          <w:b/>
          <w:i/>
          <w:sz w:val="20"/>
          <w:szCs w:val="20"/>
        </w:rPr>
        <w:t xml:space="preserve"> 2014</w:t>
      </w:r>
    </w:p>
    <w:p w14:paraId="535A6728" w14:textId="77777777" w:rsidR="00794921" w:rsidRPr="00BD5202" w:rsidRDefault="00794921" w:rsidP="007949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In Spring 2014, I received the Lois Shepard Green Award for academic excellence in Philosophy</w:t>
      </w:r>
    </w:p>
    <w:p w14:paraId="4E3456A0" w14:textId="77777777" w:rsidR="00794921" w:rsidRPr="001039A8" w:rsidRDefault="00794921" w:rsidP="007949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In Spring 2014, I was nominated to compete in the Eta Sigma Phi Intermediate Latin Translation Contest</w:t>
      </w:r>
    </w:p>
    <w:p w14:paraId="48EC23F2" w14:textId="77777777" w:rsidR="00794921" w:rsidRPr="00C20A90" w:rsidRDefault="00794921" w:rsidP="007949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Placed on the Dean’s List for Fall 2012, Spring 2013, Fall 2013, and Spring 2014</w:t>
      </w:r>
    </w:p>
    <w:p w14:paraId="262BE35E" w14:textId="79B91EA2" w:rsidR="00794921" w:rsidRPr="00AE4A5D" w:rsidRDefault="00794921" w:rsidP="007949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Researched semantic theory in Spring 2013 with graduate student Daniel R</w:t>
      </w:r>
      <w:r w:rsidR="00FE4493">
        <w:rPr>
          <w:rFonts w:ascii="Times New Roman" w:hAnsi="Times New Roman" w:cs="Times New Roman"/>
          <w:sz w:val="20"/>
          <w:szCs w:val="20"/>
        </w:rPr>
        <w:t>oss, as we developed our presentation</w:t>
      </w:r>
      <w:r>
        <w:rPr>
          <w:rFonts w:ascii="Times New Roman" w:hAnsi="Times New Roman" w:cs="Times New Roman"/>
          <w:sz w:val="20"/>
          <w:szCs w:val="20"/>
        </w:rPr>
        <w:t xml:space="preserve"> “Object-Oriented Semantics: A Visual Approach to Meaning”</w:t>
      </w:r>
    </w:p>
    <w:p w14:paraId="09DAB439" w14:textId="248CA2DD" w:rsidR="00794921" w:rsidRPr="004616C5" w:rsidRDefault="00794921" w:rsidP="0079492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Cs w:val="32"/>
          <w:u w:val="single"/>
        </w:rPr>
        <w:t>PERSONAL</w:t>
      </w:r>
      <w:r w:rsidRPr="00EE242D">
        <w:rPr>
          <w:rFonts w:ascii="Times New Roman" w:hAnsi="Times New Roman" w:cs="Times New Roman"/>
          <w:b/>
          <w:szCs w:val="32"/>
          <w:u w:val="single"/>
        </w:rPr>
        <w:t xml:space="preserve"> EXPERIENCE</w:t>
      </w:r>
    </w:p>
    <w:p w14:paraId="46C98C9E" w14:textId="77777777" w:rsidR="004E1BCD" w:rsidRDefault="004E1BCD" w:rsidP="00794921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7B68B06" w14:textId="0F84CAB4" w:rsidR="00CD34F7" w:rsidRDefault="00CD34F7" w:rsidP="0079492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University of Kentucky, Lexington, KY- Teaching Assistant </w:t>
      </w:r>
      <w:r w:rsidR="008C35A9">
        <w:rPr>
          <w:rFonts w:ascii="Times New Roman" w:hAnsi="Times New Roman" w:cs="Times New Roman"/>
          <w:b/>
          <w:i/>
          <w:sz w:val="20"/>
          <w:szCs w:val="20"/>
        </w:rPr>
        <w:t>in Classics</w:t>
      </w:r>
      <w:r w:rsidR="008C35A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C35A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C35A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C35A9">
        <w:rPr>
          <w:rFonts w:ascii="Times New Roman" w:hAnsi="Times New Roman" w:cs="Times New Roman"/>
          <w:b/>
          <w:i/>
          <w:sz w:val="20"/>
          <w:szCs w:val="20"/>
        </w:rPr>
        <w:tab/>
        <w:t>2017-2018</w:t>
      </w:r>
    </w:p>
    <w:p w14:paraId="06E4B873" w14:textId="51055D03" w:rsidR="008C35A9" w:rsidRDefault="00145F7E" w:rsidP="00145F7E">
      <w:pPr>
        <w:pStyle w:val="ListParagrap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Courses Taught:</w:t>
      </w:r>
    </w:p>
    <w:p w14:paraId="71A64EFF" w14:textId="340BB8C3" w:rsidR="00136C99" w:rsidRPr="004E1BCD" w:rsidRDefault="00136C99" w:rsidP="00145F7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Spring 2018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CLA 102 Elementary Latin, Designated Latin Tutor </w:t>
      </w:r>
    </w:p>
    <w:p w14:paraId="0227D1CC" w14:textId="77777777" w:rsidR="004E1BCD" w:rsidRPr="00136C99" w:rsidRDefault="004E1BCD" w:rsidP="004E1BC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Fall 2017: </w:t>
      </w:r>
      <w:r>
        <w:rPr>
          <w:rFonts w:ascii="Times New Roman" w:hAnsi="Times New Roman" w:cs="Times New Roman"/>
          <w:sz w:val="20"/>
          <w:szCs w:val="20"/>
        </w:rPr>
        <w:t>CLA 101 Elementary Latin, CLA 191 Christianity, Culture, and Society (Recitation Instructor)</w:t>
      </w:r>
    </w:p>
    <w:p w14:paraId="69587906" w14:textId="77777777" w:rsidR="004E1BCD" w:rsidRPr="00145F7E" w:rsidRDefault="004E1BCD" w:rsidP="004E1BCD">
      <w:pPr>
        <w:pStyle w:val="ListParagraph"/>
        <w:ind w:left="1440"/>
        <w:rPr>
          <w:rFonts w:ascii="Times New Roman" w:hAnsi="Times New Roman" w:cs="Times New Roman"/>
          <w:b/>
          <w:i/>
          <w:sz w:val="20"/>
          <w:szCs w:val="20"/>
        </w:rPr>
      </w:pPr>
    </w:p>
    <w:p w14:paraId="261EFC5A" w14:textId="219D9782" w:rsidR="004616C5" w:rsidRDefault="004616C5" w:rsidP="0079492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Choate Rosemary Hall, Wallingford, CT- Teaching Intern in Latin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Summer 2017</w:t>
      </w:r>
    </w:p>
    <w:p w14:paraId="46FEC1ED" w14:textId="14D8753A" w:rsidR="004616C5" w:rsidRPr="009F4164" w:rsidRDefault="009F4164" w:rsidP="004616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Taught upper and middle s</w:t>
      </w:r>
      <w:r w:rsidR="004616C5">
        <w:rPr>
          <w:rFonts w:ascii="Times New Roman" w:hAnsi="Times New Roman" w:cs="Times New Roman"/>
          <w:sz w:val="20"/>
          <w:szCs w:val="20"/>
        </w:rPr>
        <w:t>chool Latin classes</w:t>
      </w:r>
      <w:r>
        <w:rPr>
          <w:rFonts w:ascii="Times New Roman" w:hAnsi="Times New Roman" w:cs="Times New Roman"/>
          <w:sz w:val="20"/>
          <w:szCs w:val="20"/>
        </w:rPr>
        <w:t xml:space="preserve"> at a boarding school</w:t>
      </w:r>
      <w:r w:rsidR="004616C5">
        <w:rPr>
          <w:rFonts w:ascii="Times New Roman" w:hAnsi="Times New Roman" w:cs="Times New Roman"/>
          <w:sz w:val="20"/>
          <w:szCs w:val="20"/>
        </w:rPr>
        <w:t xml:space="preserve"> under the tutelage of a mentor teacher for a five-week summer program</w:t>
      </w:r>
    </w:p>
    <w:p w14:paraId="45505515" w14:textId="03A60C42" w:rsidR="009F4164" w:rsidRPr="004616C5" w:rsidRDefault="009F4164" w:rsidP="004616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Gained experience teaching Latin via the “natural method” through Orberg’s </w:t>
      </w:r>
      <w:r>
        <w:rPr>
          <w:rFonts w:ascii="Times New Roman" w:hAnsi="Times New Roman" w:cs="Times New Roman"/>
          <w:i/>
          <w:sz w:val="20"/>
          <w:szCs w:val="20"/>
        </w:rPr>
        <w:t>Lingua Latina</w:t>
      </w:r>
      <w:r>
        <w:rPr>
          <w:rFonts w:ascii="Times New Roman" w:hAnsi="Times New Roman" w:cs="Times New Roman"/>
          <w:sz w:val="20"/>
          <w:szCs w:val="20"/>
        </w:rPr>
        <w:t xml:space="preserve">, as well as </w:t>
      </w:r>
      <w:r>
        <w:rPr>
          <w:rFonts w:ascii="Times New Roman" w:hAnsi="Times New Roman" w:cs="Times New Roman"/>
          <w:i/>
          <w:sz w:val="20"/>
          <w:szCs w:val="20"/>
        </w:rPr>
        <w:t>Ecce Romani</w:t>
      </w:r>
    </w:p>
    <w:p w14:paraId="646A34E6" w14:textId="17D91C0B" w:rsidR="004616C5" w:rsidRPr="009F4164" w:rsidRDefault="009F4164" w:rsidP="004616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Served as dorm</w:t>
      </w:r>
      <w:r w:rsidR="00F221D9">
        <w:rPr>
          <w:rFonts w:ascii="Times New Roman" w:hAnsi="Times New Roman" w:cs="Times New Roman"/>
          <w:sz w:val="20"/>
          <w:szCs w:val="20"/>
        </w:rPr>
        <w:t>itory</w:t>
      </w:r>
      <w:r>
        <w:rPr>
          <w:rFonts w:ascii="Times New Roman" w:hAnsi="Times New Roman" w:cs="Times New Roman"/>
          <w:sz w:val="20"/>
          <w:szCs w:val="20"/>
        </w:rPr>
        <w:t xml:space="preserve"> adviser for a house of middle school boys, providing support and guidance for all students </w:t>
      </w:r>
    </w:p>
    <w:p w14:paraId="17244DE8" w14:textId="44C4911D" w:rsidR="009F4164" w:rsidRPr="004616C5" w:rsidRDefault="009F4164" w:rsidP="004616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Coached and organized upper school soccer practices throughout the summer</w:t>
      </w:r>
    </w:p>
    <w:p w14:paraId="71DA5816" w14:textId="77777777" w:rsidR="00F221D9" w:rsidRDefault="00F221D9" w:rsidP="00794921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E63789E" w14:textId="577D029E" w:rsidR="004616C5" w:rsidRDefault="009F4164" w:rsidP="0079492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University of Kentucky, Lexington, KY- Teacher</w:t>
      </w:r>
      <w:r w:rsidR="00F221D9">
        <w:rPr>
          <w:rFonts w:ascii="Times New Roman" w:hAnsi="Times New Roman" w:cs="Times New Roman"/>
          <w:b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Classics 191 Christianity, Culture, and Society               Summer 2017</w:t>
      </w:r>
    </w:p>
    <w:p w14:paraId="71D62946" w14:textId="2E1B7F3B" w:rsidR="009F4164" w:rsidRPr="00F221D9" w:rsidRDefault="00F221D9" w:rsidP="009F41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Taught an online, introductory course of Christianity as it was from its origins up to the Protestant Reformation</w:t>
      </w:r>
    </w:p>
    <w:p w14:paraId="33411D9A" w14:textId="047734BE" w:rsidR="00F221D9" w:rsidRPr="00F221D9" w:rsidRDefault="00F221D9" w:rsidP="009F41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Provided students with prompt assistance and feedback regarding assignments and assessments</w:t>
      </w:r>
    </w:p>
    <w:p w14:paraId="6C0156BE" w14:textId="77777777" w:rsidR="00F221D9" w:rsidRPr="00F221D9" w:rsidRDefault="00F221D9" w:rsidP="00F221D9">
      <w:pPr>
        <w:pStyle w:val="ListParagraph"/>
        <w:rPr>
          <w:rFonts w:ascii="Times New Roman" w:hAnsi="Times New Roman" w:cs="Times New Roman"/>
          <w:b/>
          <w:i/>
          <w:sz w:val="20"/>
          <w:szCs w:val="20"/>
        </w:rPr>
      </w:pPr>
    </w:p>
    <w:p w14:paraId="756F982A" w14:textId="374BABB1" w:rsidR="004D0C3F" w:rsidRDefault="004D0C3F" w:rsidP="0079492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University of Ke</w:t>
      </w:r>
      <w:r w:rsidR="008C35A9">
        <w:rPr>
          <w:rFonts w:ascii="Times New Roman" w:hAnsi="Times New Roman" w:cs="Times New Roman"/>
          <w:b/>
          <w:i/>
          <w:sz w:val="20"/>
          <w:szCs w:val="20"/>
        </w:rPr>
        <w:t>ntucky, Lexington, KY- Teaching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Assistant Classics/History 391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Spring 2017</w:t>
      </w:r>
    </w:p>
    <w:p w14:paraId="32CE4841" w14:textId="4263BA09" w:rsidR="004D0C3F" w:rsidRPr="004D0C3F" w:rsidRDefault="008C35A9" w:rsidP="004D0C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Served as a Teaching</w:t>
      </w:r>
      <w:r w:rsidR="004D0C3F">
        <w:rPr>
          <w:rFonts w:ascii="Times New Roman" w:hAnsi="Times New Roman" w:cs="Times New Roman"/>
          <w:sz w:val="20"/>
          <w:szCs w:val="20"/>
        </w:rPr>
        <w:t xml:space="preserve"> Assistant under Dr. David Hunter for his class </w:t>
      </w:r>
      <w:r w:rsidR="004D0C3F">
        <w:rPr>
          <w:rFonts w:ascii="Times New Roman" w:hAnsi="Times New Roman" w:cs="Times New Roman"/>
          <w:i/>
          <w:sz w:val="20"/>
          <w:szCs w:val="20"/>
        </w:rPr>
        <w:t>Christians in The Roman Empire</w:t>
      </w:r>
    </w:p>
    <w:p w14:paraId="120FD8F0" w14:textId="6F44C433" w:rsidR="004D0C3F" w:rsidRPr="004D0C3F" w:rsidRDefault="004D0C3F" w:rsidP="004D0C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Gained experience in grading the assignments, essays, and exams of nearly forty upper level undergraduates</w:t>
      </w:r>
    </w:p>
    <w:p w14:paraId="3C27BA89" w14:textId="037C26D9" w:rsidR="004D0C3F" w:rsidRPr="004D0C3F" w:rsidRDefault="004D0C3F" w:rsidP="004D0C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Conducted review sessions in order to assist students in preparations for exams and essays</w:t>
      </w:r>
    </w:p>
    <w:p w14:paraId="408D3DDC" w14:textId="49EFFD5A" w:rsidR="004D0C3F" w:rsidRPr="004D0C3F" w:rsidRDefault="00256874" w:rsidP="004D0C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Provided a </w:t>
      </w:r>
      <w:r w:rsidR="004D0C3F">
        <w:rPr>
          <w:rFonts w:ascii="Times New Roman" w:hAnsi="Times New Roman" w:cs="Times New Roman"/>
          <w:sz w:val="20"/>
          <w:szCs w:val="20"/>
        </w:rPr>
        <w:t>reliable resource for students by ensuring timely and helpful responses to any queries regarding the course</w:t>
      </w:r>
    </w:p>
    <w:p w14:paraId="5A0360DD" w14:textId="6E728EF9" w:rsidR="004D0C3F" w:rsidRPr="004D0C3F" w:rsidRDefault="004D0C3F" w:rsidP="004D0C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Obtained proficiency in the platform Canvas which I used to set up and administer grades and announcements for the course</w:t>
      </w:r>
    </w:p>
    <w:p w14:paraId="4A44E3CA" w14:textId="77777777" w:rsidR="004D0C3F" w:rsidRDefault="004D0C3F" w:rsidP="00794921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54B4CF0" w14:textId="00D825E4" w:rsidR="00794921" w:rsidRDefault="00794921" w:rsidP="00794921">
      <w:pPr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8"/>
        </w:rPr>
        <w:t>The Paideia Institute: Living Latin in Rome, Rome, Italy</w:t>
      </w:r>
      <w:r>
        <w:rPr>
          <w:rFonts w:ascii="Times New Roman" w:hAnsi="Times New Roman" w:cs="Times New Roman"/>
          <w:b/>
          <w:i/>
          <w:sz w:val="20"/>
          <w:szCs w:val="28"/>
        </w:rPr>
        <w:tab/>
      </w:r>
      <w:r>
        <w:rPr>
          <w:rFonts w:ascii="Times New Roman" w:hAnsi="Times New Roman" w:cs="Times New Roman"/>
          <w:b/>
          <w:i/>
          <w:sz w:val="20"/>
          <w:szCs w:val="28"/>
        </w:rPr>
        <w:tab/>
      </w:r>
      <w:r>
        <w:rPr>
          <w:rFonts w:ascii="Times New Roman" w:hAnsi="Times New Roman" w:cs="Times New Roman"/>
          <w:b/>
          <w:i/>
          <w:sz w:val="20"/>
          <w:szCs w:val="28"/>
        </w:rPr>
        <w:tab/>
      </w:r>
      <w:r>
        <w:rPr>
          <w:rFonts w:ascii="Times New Roman" w:hAnsi="Times New Roman" w:cs="Times New Roman"/>
          <w:b/>
          <w:i/>
          <w:sz w:val="20"/>
          <w:szCs w:val="28"/>
        </w:rPr>
        <w:tab/>
      </w:r>
      <w:r>
        <w:rPr>
          <w:rFonts w:ascii="Times New Roman" w:hAnsi="Times New Roman" w:cs="Times New Roman"/>
          <w:b/>
          <w:i/>
          <w:sz w:val="20"/>
          <w:szCs w:val="28"/>
        </w:rPr>
        <w:tab/>
      </w:r>
      <w:r>
        <w:rPr>
          <w:rFonts w:ascii="Times New Roman" w:hAnsi="Times New Roman" w:cs="Times New Roman"/>
          <w:b/>
          <w:i/>
          <w:sz w:val="20"/>
          <w:szCs w:val="28"/>
        </w:rPr>
        <w:tab/>
        <w:t>June 2013- July 2013</w:t>
      </w:r>
    </w:p>
    <w:p w14:paraId="74D35AE4" w14:textId="0F082250" w:rsidR="00794921" w:rsidRPr="00050B1A" w:rsidRDefault="00794921" w:rsidP="00794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Participated in a </w:t>
      </w:r>
      <w:r w:rsidR="004D0C3F">
        <w:rPr>
          <w:rFonts w:ascii="Times New Roman" w:hAnsi="Times New Roman" w:cs="Times New Roman"/>
          <w:sz w:val="20"/>
          <w:szCs w:val="28"/>
        </w:rPr>
        <w:t>five-week</w:t>
      </w:r>
      <w:r>
        <w:rPr>
          <w:rFonts w:ascii="Times New Roman" w:hAnsi="Times New Roman" w:cs="Times New Roman"/>
          <w:sz w:val="20"/>
          <w:szCs w:val="28"/>
        </w:rPr>
        <w:t xml:space="preserve"> Latin immersion program in Rome</w:t>
      </w:r>
    </w:p>
    <w:p w14:paraId="6B52D682" w14:textId="77777777" w:rsidR="00794921" w:rsidRPr="00050B1A" w:rsidRDefault="00794921" w:rsidP="00794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Along with 35 other fine students, I learned and developed skills in spoken Latin, morphology, syntax, and prose</w:t>
      </w:r>
    </w:p>
    <w:p w14:paraId="63FC38D4" w14:textId="77777777" w:rsidR="00794921" w:rsidRPr="00050B1A" w:rsidRDefault="00794921" w:rsidP="00794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Experienced, from an informed perspective, all the landmarks of Rome along with the rich culture and people around them</w:t>
      </w:r>
    </w:p>
    <w:p w14:paraId="2001E9F0" w14:textId="60E316AD" w:rsidR="00794921" w:rsidRPr="001C7A7D" w:rsidRDefault="00794921" w:rsidP="007949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EXTRACURRICULAR ACTIVITIES</w:t>
      </w:r>
    </w:p>
    <w:p w14:paraId="047852BD" w14:textId="77777777" w:rsidR="00794921" w:rsidRDefault="00794921" w:rsidP="0079492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Phi Sigma Tau</w:t>
      </w:r>
    </w:p>
    <w:p w14:paraId="170AD921" w14:textId="77777777" w:rsidR="00794921" w:rsidRDefault="00794921" w:rsidP="0079492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International Honors Society in Philosophy: Member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2013-2014</w:t>
      </w:r>
    </w:p>
    <w:p w14:paraId="163890DF" w14:textId="77777777" w:rsidR="00794921" w:rsidRPr="001C7A7D" w:rsidRDefault="00794921" w:rsidP="007949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Partook in frequent meetings, in which philosophical discourse was had in the hopes of enhancing understanding of relevant philosophical and social issues</w:t>
      </w:r>
    </w:p>
    <w:p w14:paraId="789D3C9D" w14:textId="02E9D5ED" w:rsidR="00794921" w:rsidRDefault="00794921" w:rsidP="0079492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VOLUNTARISM</w:t>
      </w:r>
    </w:p>
    <w:p w14:paraId="5A07B8AD" w14:textId="19BC5E06" w:rsidR="00C7494A" w:rsidRDefault="00C7494A" w:rsidP="0079492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Paideia Institute- Aequora Site Coordinator and Latin In</w:t>
      </w:r>
      <w:r w:rsidR="00BD5DD4">
        <w:rPr>
          <w:rFonts w:ascii="Times New Roman" w:hAnsi="Times New Roman" w:cs="Times New Roman"/>
          <w:b/>
          <w:i/>
          <w:sz w:val="20"/>
          <w:szCs w:val="20"/>
        </w:rPr>
        <w:t>structor, Lexington, KY</w:t>
      </w:r>
      <w:r w:rsidR="00BD5D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D5D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D5DD4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2017</w:t>
      </w:r>
      <w:r w:rsidR="00BD5DD4">
        <w:rPr>
          <w:rFonts w:ascii="Times New Roman" w:hAnsi="Times New Roman" w:cs="Times New Roman"/>
          <w:b/>
          <w:i/>
          <w:sz w:val="20"/>
          <w:szCs w:val="20"/>
        </w:rPr>
        <w:t>-2018</w:t>
      </w:r>
    </w:p>
    <w:p w14:paraId="26B21CF7" w14:textId="733EF8E2" w:rsidR="00C7494A" w:rsidRPr="00C7494A" w:rsidRDefault="00C7494A" w:rsidP="00C74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with the Paideia Institute to teach Latin as an elective to</w:t>
      </w:r>
      <w:r w:rsidR="0000136D">
        <w:rPr>
          <w:rFonts w:ascii="Times New Roman" w:hAnsi="Times New Roman" w:cs="Times New Roman"/>
          <w:sz w:val="20"/>
          <w:szCs w:val="20"/>
        </w:rPr>
        <w:t xml:space="preserve"> students at</w:t>
      </w:r>
      <w:r>
        <w:rPr>
          <w:rFonts w:ascii="Times New Roman" w:hAnsi="Times New Roman" w:cs="Times New Roman"/>
          <w:sz w:val="20"/>
          <w:szCs w:val="20"/>
        </w:rPr>
        <w:t xml:space="preserve"> Ashland Elementary School in Lexington</w:t>
      </w:r>
    </w:p>
    <w:p w14:paraId="64DFBB5B" w14:textId="77777777" w:rsidR="0000136D" w:rsidRDefault="0000136D" w:rsidP="00794921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5681E49" w14:textId="2A1E3B90" w:rsidR="004D0C3F" w:rsidRDefault="004D0C3F" w:rsidP="0079492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Paideia Institute Living Latin in New York City Volunteer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February 2017</w:t>
      </w:r>
    </w:p>
    <w:p w14:paraId="3655A7B3" w14:textId="315E2EF7" w:rsidR="004D0C3F" w:rsidRPr="004D0C3F" w:rsidRDefault="004D0C3F" w:rsidP="004D0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Assisted in procurement, set-up, administration, and deconstruction of an active Latin conference which had roughly 250 in attendance</w:t>
      </w:r>
    </w:p>
    <w:p w14:paraId="506DE7A5" w14:textId="2963F9F1" w:rsidR="004D0C3F" w:rsidRPr="004D0C3F" w:rsidRDefault="004D0C3F" w:rsidP="004D0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Participated i</w:t>
      </w:r>
      <w:r w:rsidR="0000136D">
        <w:rPr>
          <w:rFonts w:ascii="Times New Roman" w:hAnsi="Times New Roman" w:cs="Times New Roman"/>
          <w:sz w:val="20"/>
          <w:szCs w:val="20"/>
        </w:rPr>
        <w:t>n lectures, seminars, and spoken</w:t>
      </w:r>
      <w:r>
        <w:rPr>
          <w:rFonts w:ascii="Times New Roman" w:hAnsi="Times New Roman" w:cs="Times New Roman"/>
          <w:sz w:val="20"/>
          <w:szCs w:val="20"/>
        </w:rPr>
        <w:t xml:space="preserve"> sessions in Latin and Ancient Greek</w:t>
      </w:r>
    </w:p>
    <w:p w14:paraId="4CEB6ECE" w14:textId="77777777" w:rsidR="0000136D" w:rsidRDefault="0000136D" w:rsidP="00794921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F0F3DFB" w14:textId="77777777" w:rsidR="004E1BCD" w:rsidRDefault="004E1BCD" w:rsidP="00794921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32B448D" w14:textId="76238D2A" w:rsidR="00794921" w:rsidRDefault="00794921" w:rsidP="0079492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UIUC Welcome Day Leader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2013-2014</w:t>
      </w:r>
    </w:p>
    <w:p w14:paraId="6DF1B641" w14:textId="77777777" w:rsidR="00794921" w:rsidRPr="0092308B" w:rsidRDefault="00794921" w:rsidP="007949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 leadership and communication skills while ushering in incoming freshman to the university</w:t>
      </w:r>
    </w:p>
    <w:p w14:paraId="6CE9BE11" w14:textId="77777777" w:rsidR="00794921" w:rsidRPr="0092308B" w:rsidRDefault="00794921" w:rsidP="007949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Fostered excitement to be a part of such a vibrant college community as I led guided tours around campus for rising freshman</w:t>
      </w:r>
    </w:p>
    <w:p w14:paraId="53DB22A2" w14:textId="5FC087DD" w:rsidR="004D0C3F" w:rsidRDefault="004D0C3F" w:rsidP="004D0C3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LANGUAGE EXPERIENCE</w:t>
      </w:r>
    </w:p>
    <w:p w14:paraId="67CF52D5" w14:textId="0A7656EA" w:rsidR="004D0C3F" w:rsidRPr="004D0C3F" w:rsidRDefault="004D0C3F" w:rsidP="004D0C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Latin </w:t>
      </w:r>
    </w:p>
    <w:p w14:paraId="78F0FB5D" w14:textId="17FF5611" w:rsidR="004D0C3F" w:rsidRPr="004D0C3F" w:rsidRDefault="004D0C3F" w:rsidP="004D0C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Ancient Greek</w:t>
      </w:r>
    </w:p>
    <w:p w14:paraId="2AFCEB2A" w14:textId="10627F34" w:rsidR="001F3451" w:rsidRDefault="001F3451" w:rsidP="001F3451">
      <w:pPr>
        <w:rPr>
          <w:rFonts w:ascii="Times New Roman" w:hAnsi="Times New Roman" w:cs="Times New Roman"/>
          <w:b/>
          <w:u w:val="single"/>
        </w:rPr>
      </w:pPr>
    </w:p>
    <w:p w14:paraId="27B02EDD" w14:textId="77777777" w:rsidR="00454866" w:rsidRPr="00454866" w:rsidRDefault="00454866" w:rsidP="00454866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4AC2E822" w14:textId="77777777" w:rsidR="00794921" w:rsidRPr="00765241" w:rsidRDefault="00794921" w:rsidP="0079492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2502E94" w14:textId="2A515F38" w:rsidR="008D4FB7" w:rsidRPr="000E1F6C" w:rsidRDefault="008D4FB7" w:rsidP="008D4FB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48D19AA" w14:textId="1E2D5D6F" w:rsidR="008E3AFD" w:rsidRPr="000E1F6C" w:rsidRDefault="008E3AFD" w:rsidP="000E1F6C">
      <w:pPr>
        <w:rPr>
          <w:rFonts w:ascii="Times New Roman" w:hAnsi="Times New Roman" w:cs="Times New Roman"/>
          <w:b/>
          <w:i/>
          <w:sz w:val="20"/>
          <w:szCs w:val="20"/>
        </w:rPr>
      </w:pPr>
    </w:p>
    <w:sectPr w:rsidR="008E3AFD" w:rsidRPr="000E1F6C" w:rsidSect="00254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24D1"/>
    <w:multiLevelType w:val="hybridMultilevel"/>
    <w:tmpl w:val="5F52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2BBE"/>
    <w:multiLevelType w:val="hybridMultilevel"/>
    <w:tmpl w:val="E22C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D08"/>
    <w:multiLevelType w:val="hybridMultilevel"/>
    <w:tmpl w:val="DE08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961E9"/>
    <w:multiLevelType w:val="hybridMultilevel"/>
    <w:tmpl w:val="FA60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2A4"/>
    <w:multiLevelType w:val="hybridMultilevel"/>
    <w:tmpl w:val="090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C0B6C"/>
    <w:multiLevelType w:val="hybridMultilevel"/>
    <w:tmpl w:val="1056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2799F"/>
    <w:multiLevelType w:val="hybridMultilevel"/>
    <w:tmpl w:val="2AFC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902F7"/>
    <w:multiLevelType w:val="hybridMultilevel"/>
    <w:tmpl w:val="CCB2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D61E2"/>
    <w:multiLevelType w:val="hybridMultilevel"/>
    <w:tmpl w:val="E4E00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8E328B"/>
    <w:multiLevelType w:val="hybridMultilevel"/>
    <w:tmpl w:val="341A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362B4"/>
    <w:multiLevelType w:val="hybridMultilevel"/>
    <w:tmpl w:val="ABD6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1234"/>
    <w:multiLevelType w:val="hybridMultilevel"/>
    <w:tmpl w:val="1F12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E046E"/>
    <w:multiLevelType w:val="hybridMultilevel"/>
    <w:tmpl w:val="3776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04B55"/>
    <w:multiLevelType w:val="hybridMultilevel"/>
    <w:tmpl w:val="7B70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21"/>
    <w:rsid w:val="0000136D"/>
    <w:rsid w:val="000462AE"/>
    <w:rsid w:val="0009703E"/>
    <w:rsid w:val="000E1F6C"/>
    <w:rsid w:val="00136C99"/>
    <w:rsid w:val="00145F7E"/>
    <w:rsid w:val="001F3451"/>
    <w:rsid w:val="00256874"/>
    <w:rsid w:val="00447434"/>
    <w:rsid w:val="00454866"/>
    <w:rsid w:val="004616C5"/>
    <w:rsid w:val="004D0C3F"/>
    <w:rsid w:val="004E1BCD"/>
    <w:rsid w:val="00682A6B"/>
    <w:rsid w:val="00794921"/>
    <w:rsid w:val="007F0482"/>
    <w:rsid w:val="0085724F"/>
    <w:rsid w:val="008C35A9"/>
    <w:rsid w:val="008D4FB7"/>
    <w:rsid w:val="008E3AFD"/>
    <w:rsid w:val="009F4164"/>
    <w:rsid w:val="00B17966"/>
    <w:rsid w:val="00B548C4"/>
    <w:rsid w:val="00BD5DD4"/>
    <w:rsid w:val="00C7494A"/>
    <w:rsid w:val="00CD34F7"/>
    <w:rsid w:val="00CF7205"/>
    <w:rsid w:val="00DB5A53"/>
    <w:rsid w:val="00E475F3"/>
    <w:rsid w:val="00E57C92"/>
    <w:rsid w:val="00E85847"/>
    <w:rsid w:val="00E9366E"/>
    <w:rsid w:val="00EE2BDB"/>
    <w:rsid w:val="00F221D9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1721"/>
  <w15:chartTrackingRefBased/>
  <w15:docId w15:val="{1A9A58DB-ADCF-4DCE-B504-43591C66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92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593</Words>
  <Characters>3384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Leitshuh</dc:creator>
  <cp:keywords/>
  <dc:description/>
  <cp:lastModifiedBy>Schade  Jr., Edward W</cp:lastModifiedBy>
  <cp:revision>9</cp:revision>
  <dcterms:created xsi:type="dcterms:W3CDTF">2017-08-16T22:52:00Z</dcterms:created>
  <dcterms:modified xsi:type="dcterms:W3CDTF">2018-01-16T16:08:00Z</dcterms:modified>
</cp:coreProperties>
</file>